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26" w:rsidRDefault="00D12826"/>
    <w:p w:rsidR="00D12826" w:rsidRDefault="00D12826"/>
    <w:p w:rsidR="00F82E22" w:rsidRDefault="00F82E22" w:rsidP="004D3795">
      <w:pPr>
        <w:pStyle w:val="a6"/>
        <w:jc w:val="right"/>
      </w:pPr>
      <w:r w:rsidRPr="00F82E2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                     </w:t>
      </w:r>
      <w:r w:rsidR="004D3795">
        <w:t xml:space="preserve">                         </w:t>
      </w:r>
      <w:r w:rsidRPr="00F82E22">
        <w:t xml:space="preserve">Директор школы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D3795">
        <w:t xml:space="preserve">                         </w:t>
      </w:r>
      <w:proofErr w:type="spellStart"/>
      <w:r w:rsidR="004D3795">
        <w:t>_____</w:t>
      </w:r>
      <w:r w:rsidRPr="00F82E22">
        <w:t>Г.И.Боднарук</w:t>
      </w:r>
      <w:proofErr w:type="spellEnd"/>
    </w:p>
    <w:p w:rsidR="00F82E22" w:rsidRDefault="00F82E22" w:rsidP="004D3795">
      <w:pPr>
        <w:pStyle w:val="a6"/>
        <w:jc w:val="right"/>
      </w:pPr>
    </w:p>
    <w:p w:rsidR="00B30238" w:rsidRDefault="001978C1" w:rsidP="00B30238">
      <w:pPr>
        <w:pStyle w:val="a5"/>
        <w:spacing w:before="0" w:beforeAutospacing="0" w:after="0" w:afterAutospacing="0" w:line="360" w:lineRule="auto"/>
        <w:ind w:firstLine="540"/>
        <w:jc w:val="center"/>
        <w:rPr>
          <w:rStyle w:val="FontStyle64"/>
          <w:b/>
          <w:sz w:val="28"/>
          <w:szCs w:val="28"/>
        </w:rPr>
      </w:pPr>
      <w:r w:rsidRPr="00B30238">
        <w:rPr>
          <w:rStyle w:val="FontStyle64"/>
          <w:b/>
          <w:sz w:val="28"/>
          <w:szCs w:val="28"/>
        </w:rPr>
        <w:t xml:space="preserve">Внеурочная  деятельность в 1-3 классах </w:t>
      </w:r>
      <w:proofErr w:type="gramStart"/>
      <w:r w:rsidRPr="00B30238">
        <w:rPr>
          <w:rStyle w:val="FontStyle64"/>
          <w:b/>
          <w:sz w:val="28"/>
          <w:szCs w:val="28"/>
        </w:rPr>
        <w:t>по</w:t>
      </w:r>
      <w:proofErr w:type="gramEnd"/>
      <w:r w:rsidRPr="00B30238">
        <w:rPr>
          <w:rStyle w:val="FontStyle64"/>
          <w:b/>
          <w:sz w:val="28"/>
          <w:szCs w:val="28"/>
        </w:rPr>
        <w:t xml:space="preserve"> </w:t>
      </w:r>
    </w:p>
    <w:p w:rsidR="00D12826" w:rsidRPr="00B30238" w:rsidRDefault="001978C1" w:rsidP="00B30238">
      <w:pPr>
        <w:pStyle w:val="a5"/>
        <w:spacing w:before="0" w:beforeAutospacing="0" w:after="0" w:afterAutospacing="0" w:line="360" w:lineRule="auto"/>
        <w:ind w:firstLine="540"/>
        <w:jc w:val="center"/>
        <w:rPr>
          <w:rStyle w:val="FontStyle64"/>
          <w:b/>
          <w:sz w:val="28"/>
          <w:szCs w:val="28"/>
        </w:rPr>
      </w:pPr>
      <w:r w:rsidRPr="00B30238">
        <w:rPr>
          <w:rStyle w:val="FontStyle64"/>
          <w:b/>
          <w:sz w:val="28"/>
          <w:szCs w:val="28"/>
        </w:rPr>
        <w:t>МКОУ «Ляпичевская СОШ»</w:t>
      </w:r>
    </w:p>
    <w:p w:rsidR="00B30238" w:rsidRPr="00B30238" w:rsidRDefault="00B30238" w:rsidP="00B30238">
      <w:pPr>
        <w:pStyle w:val="a5"/>
        <w:spacing w:before="0" w:beforeAutospacing="0" w:after="0" w:afterAutospacing="0" w:line="360" w:lineRule="auto"/>
        <w:ind w:firstLine="540"/>
        <w:jc w:val="center"/>
        <w:rPr>
          <w:rStyle w:val="FontStyle64"/>
          <w:b/>
          <w:sz w:val="28"/>
          <w:szCs w:val="28"/>
        </w:rPr>
      </w:pPr>
      <w:r w:rsidRPr="00B30238">
        <w:rPr>
          <w:rStyle w:val="FontStyle64"/>
          <w:b/>
          <w:sz w:val="28"/>
          <w:szCs w:val="28"/>
        </w:rPr>
        <w:t xml:space="preserve">2013-2014 </w:t>
      </w:r>
      <w:proofErr w:type="spellStart"/>
      <w:r w:rsidRPr="00B30238">
        <w:rPr>
          <w:rStyle w:val="FontStyle64"/>
          <w:b/>
          <w:sz w:val="28"/>
          <w:szCs w:val="28"/>
        </w:rPr>
        <w:t>уч</w:t>
      </w:r>
      <w:proofErr w:type="gramStart"/>
      <w:r w:rsidRPr="00B30238">
        <w:rPr>
          <w:rStyle w:val="FontStyle64"/>
          <w:b/>
          <w:sz w:val="28"/>
          <w:szCs w:val="28"/>
        </w:rPr>
        <w:t>.г</w:t>
      </w:r>
      <w:proofErr w:type="gramEnd"/>
      <w:r w:rsidRPr="00B30238">
        <w:rPr>
          <w:rStyle w:val="FontStyle64"/>
          <w:b/>
          <w:sz w:val="28"/>
          <w:szCs w:val="28"/>
        </w:rPr>
        <w:t>од</w:t>
      </w:r>
      <w:proofErr w:type="spellEnd"/>
      <w:r w:rsidRPr="00B30238">
        <w:rPr>
          <w:rStyle w:val="FontStyle64"/>
          <w:b/>
          <w:sz w:val="28"/>
          <w:szCs w:val="28"/>
        </w:rPr>
        <w:t>.</w:t>
      </w:r>
    </w:p>
    <w:p w:rsidR="001978C1" w:rsidRDefault="001978C1" w:rsidP="00D12826">
      <w:pPr>
        <w:pStyle w:val="a5"/>
        <w:spacing w:before="0" w:beforeAutospacing="0" w:after="0" w:afterAutospacing="0" w:line="360" w:lineRule="auto"/>
        <w:ind w:firstLine="540"/>
        <w:jc w:val="both"/>
        <w:rPr>
          <w:rStyle w:val="FontStyle64"/>
          <w:sz w:val="28"/>
          <w:szCs w:val="28"/>
        </w:rPr>
      </w:pPr>
    </w:p>
    <w:tbl>
      <w:tblPr>
        <w:tblW w:w="44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3"/>
        <w:gridCol w:w="530"/>
        <w:gridCol w:w="496"/>
        <w:gridCol w:w="496"/>
        <w:gridCol w:w="496"/>
        <w:gridCol w:w="981"/>
        <w:gridCol w:w="1007"/>
      </w:tblGrid>
      <w:tr w:rsidR="00B30238" w:rsidRPr="005022EA" w:rsidTr="00B30238">
        <w:tc>
          <w:tcPr>
            <w:tcW w:w="2665" w:type="pct"/>
            <w:vMerge w:val="restart"/>
          </w:tcPr>
          <w:p w:rsidR="00B30238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ind w:firstLine="54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B30238" w:rsidRPr="005022EA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335" w:type="pct"/>
            <w:gridSpan w:val="6"/>
          </w:tcPr>
          <w:p w:rsidR="00B30238" w:rsidRPr="00B30238" w:rsidRDefault="00B30238" w:rsidP="001978C1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b/>
              </w:rPr>
            </w:pPr>
            <w:r w:rsidRPr="00B30238">
              <w:rPr>
                <w:b/>
                <w:bCs/>
                <w:color w:val="000000"/>
              </w:rPr>
              <w:t>Классы/Количество часов в неделю</w:t>
            </w:r>
          </w:p>
        </w:tc>
      </w:tr>
      <w:tr w:rsidR="00B30238" w:rsidRPr="005022EA" w:rsidTr="00A64543">
        <w:tc>
          <w:tcPr>
            <w:tcW w:w="2665" w:type="pct"/>
            <w:vMerge/>
          </w:tcPr>
          <w:p w:rsidR="00B30238" w:rsidRPr="005022EA" w:rsidRDefault="00B30238" w:rsidP="001978C1">
            <w:pPr>
              <w:tabs>
                <w:tab w:val="left" w:pos="4500"/>
                <w:tab w:val="left" w:pos="9180"/>
                <w:tab w:val="left" w:pos="936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9" w:type="pct"/>
          </w:tcPr>
          <w:p w:rsidR="00B30238" w:rsidRPr="00B30238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1а</w:t>
            </w:r>
          </w:p>
        </w:tc>
        <w:tc>
          <w:tcPr>
            <w:tcW w:w="289" w:type="pct"/>
          </w:tcPr>
          <w:p w:rsidR="00B30238" w:rsidRPr="005022EA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1б</w:t>
            </w:r>
          </w:p>
        </w:tc>
        <w:tc>
          <w:tcPr>
            <w:tcW w:w="289" w:type="pct"/>
          </w:tcPr>
          <w:p w:rsidR="00B30238" w:rsidRPr="00B30238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2а</w:t>
            </w:r>
          </w:p>
        </w:tc>
        <w:tc>
          <w:tcPr>
            <w:tcW w:w="289" w:type="pct"/>
          </w:tcPr>
          <w:p w:rsidR="00B30238" w:rsidRPr="005022EA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2б</w:t>
            </w:r>
          </w:p>
        </w:tc>
        <w:tc>
          <w:tcPr>
            <w:tcW w:w="572" w:type="pct"/>
          </w:tcPr>
          <w:p w:rsidR="00B30238" w:rsidRPr="00B30238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87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B30238" w:rsidRPr="005022EA" w:rsidTr="00A64543">
        <w:tc>
          <w:tcPr>
            <w:tcW w:w="2665" w:type="pct"/>
            <w:vMerge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</w:tcPr>
          <w:p w:rsidR="00B30238" w:rsidRPr="00B30238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B30238">
              <w:rPr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9" w:type="pct"/>
          </w:tcPr>
          <w:p w:rsidR="00B30238" w:rsidRPr="00B30238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B3023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9" w:type="pct"/>
          </w:tcPr>
          <w:p w:rsidR="00B30238" w:rsidRPr="00B30238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B30238">
              <w:rPr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89" w:type="pct"/>
          </w:tcPr>
          <w:p w:rsidR="00B30238" w:rsidRPr="00B30238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B3023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72" w:type="pct"/>
          </w:tcPr>
          <w:p w:rsidR="00B30238" w:rsidRPr="00B30238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B30238">
              <w:rPr>
                <w:b/>
                <w:bCs/>
                <w:i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87" w:type="pct"/>
          </w:tcPr>
          <w:p w:rsidR="00B30238" w:rsidRPr="00B30238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B30238" w:rsidRPr="00B3023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B30238" w:rsidRPr="005022EA" w:rsidTr="00A64543">
        <w:trPr>
          <w:trHeight w:val="645"/>
        </w:trPr>
        <w:tc>
          <w:tcPr>
            <w:tcW w:w="2665" w:type="pct"/>
          </w:tcPr>
          <w:p w:rsidR="00B30238" w:rsidRPr="00F82E22" w:rsidRDefault="00B30238" w:rsidP="00F82E22">
            <w:pPr>
              <w:pStyle w:val="a6"/>
              <w:rPr>
                <w:b/>
              </w:rPr>
            </w:pPr>
            <w:r w:rsidRPr="00F82E22">
              <w:rPr>
                <w:b/>
              </w:rPr>
              <w:t>Художественно – эстетическое  направление</w:t>
            </w:r>
          </w:p>
        </w:tc>
        <w:tc>
          <w:tcPr>
            <w:tcW w:w="309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89" w:type="pct"/>
          </w:tcPr>
          <w:p w:rsidR="00B30238" w:rsidRPr="005022EA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</w:tr>
      <w:tr w:rsidR="00F82E22" w:rsidRPr="005022EA" w:rsidTr="00A64543">
        <w:trPr>
          <w:trHeight w:val="362"/>
        </w:trPr>
        <w:tc>
          <w:tcPr>
            <w:tcW w:w="2665" w:type="pct"/>
          </w:tcPr>
          <w:p w:rsidR="00A64543" w:rsidRPr="001978C1" w:rsidRDefault="00295FD0" w:rsidP="001978C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«Волшебн</w:t>
            </w:r>
            <w:r w:rsidR="00F82E22">
              <w:rPr>
                <w:bCs/>
                <w:color w:val="000000"/>
                <w:sz w:val="22"/>
                <w:szCs w:val="22"/>
              </w:rPr>
              <w:t>ая  кисточка»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9" w:type="pct"/>
          </w:tcPr>
          <w:p w:rsidR="00F82E22" w:rsidRPr="005022EA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F82E22" w:rsidRPr="005022EA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64543" w:rsidRPr="005022EA" w:rsidTr="00D352CA">
        <w:trPr>
          <w:trHeight w:val="255"/>
        </w:trPr>
        <w:tc>
          <w:tcPr>
            <w:tcW w:w="2665" w:type="pct"/>
          </w:tcPr>
          <w:p w:rsidR="00A64543" w:rsidRDefault="00A64543" w:rsidP="001978C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«</w:t>
            </w:r>
            <w:r>
              <w:rPr>
                <w:bCs/>
                <w:color w:val="000000"/>
              </w:rPr>
              <w:t>Дело мастера боится</w:t>
            </w:r>
            <w:r w:rsidRPr="001978C1">
              <w:rPr>
                <w:bCs/>
                <w:color w:val="000000"/>
              </w:rPr>
              <w:t>»</w:t>
            </w:r>
          </w:p>
        </w:tc>
        <w:tc>
          <w:tcPr>
            <w:tcW w:w="309" w:type="pct"/>
          </w:tcPr>
          <w:p w:rsidR="00A64543" w:rsidRDefault="00A64543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A64543" w:rsidRDefault="00A64543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A64543" w:rsidRPr="005022EA" w:rsidRDefault="00A64543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A64543" w:rsidRPr="005022EA" w:rsidRDefault="00A64543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A64543" w:rsidRPr="005022EA" w:rsidRDefault="00A64543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A64543" w:rsidRDefault="00D7294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352CA" w:rsidRPr="005022EA" w:rsidTr="00A64543">
        <w:trPr>
          <w:trHeight w:val="213"/>
        </w:trPr>
        <w:tc>
          <w:tcPr>
            <w:tcW w:w="2665" w:type="pct"/>
          </w:tcPr>
          <w:p w:rsidR="00D352CA" w:rsidRDefault="00D352CA" w:rsidP="001978C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«Страна фантазия»</w:t>
            </w:r>
          </w:p>
        </w:tc>
        <w:tc>
          <w:tcPr>
            <w:tcW w:w="309" w:type="pct"/>
          </w:tcPr>
          <w:p w:rsidR="00D352CA" w:rsidRDefault="00D352CA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D352CA" w:rsidRDefault="00D352CA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D352CA" w:rsidRDefault="00D7294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9" w:type="pct"/>
          </w:tcPr>
          <w:p w:rsidR="00D352CA" w:rsidRDefault="00D7294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72" w:type="pct"/>
          </w:tcPr>
          <w:p w:rsidR="00D352CA" w:rsidRDefault="00D352CA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D352CA" w:rsidRDefault="00D7294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30238" w:rsidRPr="005022EA" w:rsidTr="00A64543">
        <w:trPr>
          <w:trHeight w:val="285"/>
        </w:trPr>
        <w:tc>
          <w:tcPr>
            <w:tcW w:w="2665" w:type="pct"/>
          </w:tcPr>
          <w:p w:rsidR="00B30238" w:rsidRPr="00C8029C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 w:rsidRPr="001978C1">
              <w:rPr>
                <w:b/>
                <w:bCs/>
                <w:color w:val="000000"/>
                <w:sz w:val="22"/>
                <w:szCs w:val="22"/>
              </w:rPr>
              <w:t xml:space="preserve">Научно </w:t>
            </w:r>
            <w:proofErr w:type="gramStart"/>
            <w:r w:rsidRPr="001978C1">
              <w:rPr>
                <w:b/>
                <w:bCs/>
                <w:color w:val="000000"/>
                <w:sz w:val="22"/>
                <w:szCs w:val="22"/>
              </w:rPr>
              <w:t>–п</w:t>
            </w:r>
            <w:proofErr w:type="gramEnd"/>
            <w:r w:rsidRPr="001978C1">
              <w:rPr>
                <w:b/>
                <w:bCs/>
                <w:color w:val="000000"/>
                <w:sz w:val="22"/>
                <w:szCs w:val="22"/>
              </w:rPr>
              <w:t>ознавательное  направление</w:t>
            </w:r>
          </w:p>
        </w:tc>
        <w:tc>
          <w:tcPr>
            <w:tcW w:w="309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B30238" w:rsidRPr="005022EA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B30238" w:rsidRPr="005022EA" w:rsidRDefault="00B30238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B30238" w:rsidRPr="005022EA" w:rsidRDefault="00B30238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</w:tr>
      <w:tr w:rsidR="00F82E22" w:rsidRPr="005022EA" w:rsidTr="00A64543">
        <w:trPr>
          <w:trHeight w:val="300"/>
        </w:trPr>
        <w:tc>
          <w:tcPr>
            <w:tcW w:w="2665" w:type="pct"/>
          </w:tcPr>
          <w:p w:rsidR="00F82E22" w:rsidRPr="001978C1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1. «</w:t>
            </w:r>
            <w:r w:rsidR="00295FD0">
              <w:rPr>
                <w:bCs/>
                <w:color w:val="000000"/>
                <w:sz w:val="22"/>
                <w:szCs w:val="22"/>
              </w:rPr>
              <w:t>Юный Пифагор</w:t>
            </w:r>
            <w:r>
              <w:rPr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82E22" w:rsidRPr="005022EA" w:rsidTr="00A64543">
        <w:trPr>
          <w:trHeight w:val="300"/>
        </w:trPr>
        <w:tc>
          <w:tcPr>
            <w:tcW w:w="2665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2. «Родничок»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2E22" w:rsidRPr="005022EA" w:rsidTr="00A64543">
        <w:trPr>
          <w:trHeight w:val="270"/>
        </w:trPr>
        <w:tc>
          <w:tcPr>
            <w:tcW w:w="2665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3. « Я – исследователь»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2E22" w:rsidRPr="005022EA" w:rsidTr="00A64543">
        <w:trPr>
          <w:trHeight w:val="330"/>
        </w:trPr>
        <w:tc>
          <w:tcPr>
            <w:tcW w:w="2665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4.  « Клуб  юных  математиков»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2E22" w:rsidRPr="005022EA" w:rsidTr="00A64543">
        <w:trPr>
          <w:trHeight w:val="300"/>
        </w:trPr>
        <w:tc>
          <w:tcPr>
            <w:tcW w:w="2665" w:type="pct"/>
          </w:tcPr>
          <w:p w:rsidR="00F82E22" w:rsidRDefault="00295FD0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5.  «Клуб юных читателей</w:t>
            </w:r>
            <w:r w:rsidR="00F82E22">
              <w:rPr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82E22" w:rsidRPr="005022EA" w:rsidTr="00A64543">
        <w:trPr>
          <w:trHeight w:val="300"/>
        </w:trPr>
        <w:tc>
          <w:tcPr>
            <w:tcW w:w="2665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6.  «Занимательная математика»</w:t>
            </w: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F82E22" w:rsidRPr="005022EA" w:rsidTr="00A64543">
        <w:trPr>
          <w:trHeight w:val="855"/>
        </w:trPr>
        <w:tc>
          <w:tcPr>
            <w:tcW w:w="2665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7. «Юный эколог»</w:t>
            </w:r>
          </w:p>
          <w:p w:rsidR="00A64543" w:rsidRDefault="00A64543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</w:rPr>
            </w:pPr>
          </w:p>
        </w:tc>
        <w:tc>
          <w:tcPr>
            <w:tcW w:w="30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</w:tcPr>
          <w:p w:rsidR="00F82E22" w:rsidRPr="005022EA" w:rsidRDefault="00F82E22" w:rsidP="00B30238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72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F82E22" w:rsidRDefault="00F82E22" w:rsidP="001978C1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D12826" w:rsidRDefault="00D12826" w:rsidP="001978C1"/>
    <w:p w:rsidR="00F82E22" w:rsidRDefault="00F82E22" w:rsidP="001978C1"/>
    <w:p w:rsidR="00F82E22" w:rsidRDefault="00F82E22" w:rsidP="001978C1"/>
    <w:p w:rsidR="00F82E22" w:rsidRDefault="00F82E22" w:rsidP="001978C1">
      <w:r>
        <w:t xml:space="preserve">Заместитель директора по </w:t>
      </w:r>
      <w:proofErr w:type="spellStart"/>
      <w:r>
        <w:t>УВР___________________________А.В.Задорожная</w:t>
      </w:r>
      <w:proofErr w:type="spellEnd"/>
    </w:p>
    <w:p w:rsidR="00F82E22" w:rsidRDefault="00F82E22" w:rsidP="001978C1"/>
    <w:sectPr w:rsidR="00F82E22" w:rsidSect="004D3795">
      <w:pgSz w:w="11906" w:h="16838"/>
      <w:pgMar w:top="28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3795"/>
    <w:multiLevelType w:val="hybridMultilevel"/>
    <w:tmpl w:val="DE84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92E59"/>
    <w:multiLevelType w:val="hybridMultilevel"/>
    <w:tmpl w:val="7D32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B3DB6"/>
    <w:multiLevelType w:val="hybridMultilevel"/>
    <w:tmpl w:val="F4761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21B"/>
    <w:rsid w:val="001978C1"/>
    <w:rsid w:val="002376B7"/>
    <w:rsid w:val="00295FD0"/>
    <w:rsid w:val="00361262"/>
    <w:rsid w:val="0047021B"/>
    <w:rsid w:val="004D3795"/>
    <w:rsid w:val="00632924"/>
    <w:rsid w:val="00866CEC"/>
    <w:rsid w:val="009A03A0"/>
    <w:rsid w:val="009F3367"/>
    <w:rsid w:val="00A64543"/>
    <w:rsid w:val="00B30238"/>
    <w:rsid w:val="00B570E7"/>
    <w:rsid w:val="00C8029C"/>
    <w:rsid w:val="00C81911"/>
    <w:rsid w:val="00D12826"/>
    <w:rsid w:val="00D352CA"/>
    <w:rsid w:val="00D5186D"/>
    <w:rsid w:val="00D72948"/>
    <w:rsid w:val="00EB3922"/>
    <w:rsid w:val="00F5541F"/>
    <w:rsid w:val="00F8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21B"/>
    <w:pPr>
      <w:ind w:left="720"/>
      <w:contextualSpacing/>
    </w:pPr>
  </w:style>
  <w:style w:type="paragraph" w:styleId="a5">
    <w:name w:val="Normal (Web)"/>
    <w:basedOn w:val="a"/>
    <w:rsid w:val="00D12826"/>
    <w:pPr>
      <w:spacing w:before="100" w:beforeAutospacing="1" w:after="100" w:afterAutospacing="1"/>
    </w:pPr>
  </w:style>
  <w:style w:type="character" w:customStyle="1" w:styleId="FontStyle64">
    <w:name w:val="Font Style64"/>
    <w:basedOn w:val="a0"/>
    <w:rsid w:val="00D12826"/>
    <w:rPr>
      <w:rFonts w:ascii="Times New Roman" w:hAnsi="Times New Roman" w:cs="Times New Roman"/>
      <w:sz w:val="22"/>
      <w:szCs w:val="22"/>
    </w:rPr>
  </w:style>
  <w:style w:type="paragraph" w:styleId="a6">
    <w:name w:val="No Spacing"/>
    <w:uiPriority w:val="1"/>
    <w:qFormat/>
    <w:rsid w:val="00F82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021B"/>
    <w:pPr>
      <w:ind w:left="720"/>
      <w:contextualSpacing/>
    </w:pPr>
  </w:style>
  <w:style w:type="paragraph" w:styleId="a5">
    <w:name w:val="Normal (Web)"/>
    <w:basedOn w:val="a"/>
    <w:rsid w:val="00D12826"/>
    <w:pPr>
      <w:spacing w:before="100" w:beforeAutospacing="1" w:after="100" w:afterAutospacing="1"/>
    </w:pPr>
  </w:style>
  <w:style w:type="character" w:customStyle="1" w:styleId="FontStyle64">
    <w:name w:val="Font Style64"/>
    <w:basedOn w:val="a0"/>
    <w:rsid w:val="00D1282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</cp:revision>
  <cp:lastPrinted>2013-09-13T09:21:00Z</cp:lastPrinted>
  <dcterms:created xsi:type="dcterms:W3CDTF">2013-09-05T12:06:00Z</dcterms:created>
  <dcterms:modified xsi:type="dcterms:W3CDTF">2013-12-16T10:03:00Z</dcterms:modified>
</cp:coreProperties>
</file>